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53FC7" w14:textId="42047546" w:rsidR="000969EB" w:rsidRDefault="00F11BFE">
      <w:pPr>
        <w:pStyle w:val="Heading1"/>
        <w:spacing w:before="0"/>
        <w:jc w:val="center"/>
        <w:rPr>
          <w:b/>
          <w:color w:val="auto"/>
          <w:shd w:val="clear" w:color="auto" w:fill="FFFFFF"/>
        </w:rPr>
      </w:pPr>
      <w:bookmarkStart w:id="0" w:name="_Hlk698733"/>
      <w:r w:rsidRPr="00E4176C">
        <w:rPr>
          <w:b/>
          <w:color w:val="auto"/>
          <w:shd w:val="clear" w:color="auto" w:fill="FFFFFF"/>
        </w:rPr>
        <w:t>/</w:t>
      </w:r>
      <w:r w:rsidR="00E04025" w:rsidRPr="00E4176C">
        <w:rPr>
          <w:b/>
          <w:color w:val="auto"/>
          <w:shd w:val="clear" w:color="auto" w:fill="FFFFFF"/>
        </w:rPr>
        <w:t>*The SAS program (HEI</w:t>
      </w:r>
      <w:r w:rsidR="00EE0FF2">
        <w:rPr>
          <w:b/>
          <w:color w:val="auto"/>
          <w:shd w:val="clear" w:color="auto" w:fill="FFFFFF"/>
        </w:rPr>
        <w:t>-</w:t>
      </w:r>
      <w:r w:rsidR="00E04025" w:rsidRPr="00E4176C">
        <w:rPr>
          <w:b/>
          <w:color w:val="auto"/>
          <w:shd w:val="clear" w:color="auto" w:fill="FFFFFF"/>
        </w:rPr>
        <w:t>2010</w:t>
      </w:r>
      <w:r w:rsidR="00196C8C" w:rsidRPr="00E4176C">
        <w:rPr>
          <w:b/>
          <w:color w:val="auto"/>
          <w:shd w:val="clear" w:color="auto" w:fill="FFFFFF"/>
        </w:rPr>
        <w:t xml:space="preserve"> Individual Scores </w:t>
      </w:r>
      <w:r w:rsidR="00EB0401">
        <w:rPr>
          <w:b/>
          <w:color w:val="auto"/>
          <w:shd w:val="clear" w:color="auto" w:fill="FFFFFF"/>
        </w:rPr>
        <w:t xml:space="preserve">per day using </w:t>
      </w:r>
      <w:r w:rsidR="00E04025" w:rsidRPr="00E4176C">
        <w:rPr>
          <w:b/>
          <w:color w:val="auto"/>
          <w:shd w:val="clear" w:color="auto" w:fill="FFFFFF"/>
        </w:rPr>
        <w:t>ASA24-2016</w:t>
      </w:r>
      <w:r w:rsidRPr="00E4176C">
        <w:rPr>
          <w:b/>
          <w:color w:val="auto"/>
          <w:shd w:val="clear" w:color="auto" w:fill="FFFFFF"/>
        </w:rPr>
        <w:t xml:space="preserve"> and ASA</w:t>
      </w:r>
      <w:r w:rsidR="005C66CF" w:rsidRPr="00E4176C">
        <w:rPr>
          <w:b/>
          <w:color w:val="auto"/>
          <w:shd w:val="clear" w:color="auto" w:fill="FFFFFF"/>
        </w:rPr>
        <w:t>24</w:t>
      </w:r>
      <w:r w:rsidRPr="00E4176C">
        <w:rPr>
          <w:b/>
          <w:color w:val="auto"/>
          <w:shd w:val="clear" w:color="auto" w:fill="FFFFFF"/>
        </w:rPr>
        <w:t>-2018</w:t>
      </w:r>
      <w:r w:rsidR="00EB0401">
        <w:rPr>
          <w:b/>
          <w:color w:val="auto"/>
          <w:shd w:val="clear" w:color="auto" w:fill="FFFFFF"/>
        </w:rPr>
        <w:t xml:space="preserve"> data</w:t>
      </w:r>
      <w:r w:rsidR="005C66CF" w:rsidRPr="00E4176C">
        <w:rPr>
          <w:b/>
          <w:color w:val="auto"/>
          <w:shd w:val="clear" w:color="auto" w:fill="FFFFFF"/>
        </w:rPr>
        <w:t>)</w:t>
      </w:r>
      <w:r w:rsidR="000969EB">
        <w:rPr>
          <w:b/>
          <w:color w:val="auto"/>
          <w:shd w:val="clear" w:color="auto" w:fill="FFFFFF"/>
        </w:rPr>
        <w:t xml:space="preserve"> </w:t>
      </w:r>
    </w:p>
    <w:p w14:paraId="7EFB3E87" w14:textId="179F4D43" w:rsidR="00662A46" w:rsidRPr="00E4176C" w:rsidRDefault="00662A46" w:rsidP="00E4176C">
      <w:pPr>
        <w:jc w:val="center"/>
        <w:rPr>
          <w:rFonts w:cstheme="majorHAnsi"/>
          <w:b/>
        </w:rPr>
      </w:pPr>
      <w:proofErr w:type="spellStart"/>
      <w:r w:rsidRPr="00E4176C">
        <w:rPr>
          <w:rFonts w:asciiTheme="majorHAnsi" w:hAnsiTheme="majorHAnsi" w:cstheme="majorHAnsi"/>
          <w:b/>
          <w:sz w:val="32"/>
          <w:szCs w:val="32"/>
        </w:rPr>
        <w:t>PerDay.SAS</w:t>
      </w:r>
      <w:proofErr w:type="spellEnd"/>
      <w:r w:rsidRPr="00E4176C">
        <w:rPr>
          <w:rFonts w:asciiTheme="majorHAnsi" w:hAnsiTheme="majorHAnsi" w:cstheme="majorHAnsi"/>
          <w:b/>
          <w:sz w:val="32"/>
          <w:szCs w:val="32"/>
        </w:rPr>
        <w:t xml:space="preserve"> */</w:t>
      </w:r>
    </w:p>
    <w:bookmarkEnd w:id="0"/>
    <w:p w14:paraId="63D17B0A" w14:textId="0E78F7EB" w:rsidR="00F11BFE" w:rsidRDefault="00F11BFE" w:rsidP="00E4176C">
      <w:pPr>
        <w:pStyle w:val="Heading1"/>
        <w:spacing w:before="0"/>
        <w:jc w:val="center"/>
        <w:rPr>
          <w:rFonts w:ascii="Courier New" w:hAnsi="Courier New" w:cs="Courier New"/>
          <w:color w:val="008000"/>
          <w:shd w:val="clear" w:color="auto" w:fill="FFFFFF"/>
        </w:rPr>
      </w:pPr>
    </w:p>
    <w:p w14:paraId="2C31FA45" w14:textId="15EF4FD0" w:rsidR="00E04025" w:rsidRDefault="00F11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>*This SAS program, and the required macros,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>can be used to calculate Healthy Eating Index (HEI)-</w:t>
      </w:r>
      <w:r w:rsidR="00E04025" w:rsidRPr="00E04025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 xml:space="preserve">HEI-2010 component and total scores </w:t>
      </w:r>
      <w:r>
        <w:rPr>
          <w:rFonts w:ascii="Courier New" w:hAnsi="Courier New" w:cs="Courier New"/>
          <w:color w:val="008000"/>
          <w:shd w:val="clear" w:color="auto" w:fill="FFFFFF"/>
        </w:rPr>
        <w:t>f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>or each individual from a 24-hour recall or food record</w:t>
      </w:r>
      <w:r w:rsidR="00FB417C">
        <w:rPr>
          <w:rFonts w:ascii="Courier New" w:hAnsi="Courier New" w:cs="Courier New"/>
          <w:color w:val="008000"/>
          <w:shd w:val="clear" w:color="auto" w:fill="FFFFFF"/>
        </w:rPr>
        <w:t>s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 xml:space="preserve"> data for a single day collected using ASA24-2016 and </w:t>
      </w:r>
      <w:r w:rsidR="00FB417C">
        <w:rPr>
          <w:rFonts w:ascii="Courier New" w:hAnsi="Courier New" w:cs="Courier New"/>
          <w:color w:val="008000"/>
          <w:shd w:val="clear" w:color="auto" w:fill="FFFFFF"/>
        </w:rPr>
        <w:t>ASA24-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 xml:space="preserve">2018. Additional code that calculates HEI-2010 component and total scores for multiple 24HRs is available on the ASA24 HEI Resources </w:t>
      </w:r>
      <w:r>
        <w:rPr>
          <w:rFonts w:ascii="Courier New" w:hAnsi="Courier New" w:cs="Courier New"/>
          <w:color w:val="008000"/>
          <w:shd w:val="clear" w:color="auto" w:fill="FFFFFF"/>
        </w:rPr>
        <w:t>page. */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 xml:space="preserve">                                          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ab/>
      </w:r>
      <w:r w:rsidR="00E04025">
        <w:rPr>
          <w:rFonts w:ascii="Courier New" w:hAnsi="Courier New" w:cs="Courier New"/>
          <w:color w:val="008000"/>
          <w:shd w:val="clear" w:color="auto" w:fill="FFFFFF"/>
        </w:rPr>
        <w:tab/>
      </w:r>
      <w:r w:rsidR="00E04025">
        <w:rPr>
          <w:rFonts w:ascii="Courier New" w:hAnsi="Courier New" w:cs="Courier New"/>
          <w:color w:val="008000"/>
          <w:shd w:val="clear" w:color="auto" w:fill="FFFFFF"/>
        </w:rPr>
        <w:tab/>
      </w:r>
      <w:r w:rsidR="00E04025">
        <w:rPr>
          <w:rFonts w:ascii="Courier New" w:hAnsi="Courier New" w:cs="Courier New"/>
          <w:color w:val="008000"/>
          <w:shd w:val="clear" w:color="auto" w:fill="FFFFFF"/>
        </w:rPr>
        <w:tab/>
      </w:r>
      <w:r w:rsidR="00E04025">
        <w:rPr>
          <w:rFonts w:ascii="Courier New" w:hAnsi="Courier New" w:cs="Courier New"/>
          <w:color w:val="008000"/>
          <w:shd w:val="clear" w:color="auto" w:fill="FFFFFF"/>
        </w:rPr>
        <w:tab/>
      </w:r>
      <w:r w:rsidR="00E04025">
        <w:rPr>
          <w:rFonts w:ascii="Courier New" w:hAnsi="Courier New" w:cs="Courier New"/>
          <w:color w:val="008000"/>
          <w:shd w:val="clear" w:color="auto" w:fill="FFFFFF"/>
        </w:rPr>
        <w:tab/>
      </w:r>
      <w:r w:rsidR="00E04025">
        <w:rPr>
          <w:rFonts w:ascii="Courier New" w:hAnsi="Courier New" w:cs="Courier New"/>
          <w:color w:val="008000"/>
          <w:shd w:val="clear" w:color="auto" w:fill="FFFFFF"/>
        </w:rPr>
        <w:tab/>
      </w:r>
      <w:r w:rsidR="00E04025">
        <w:rPr>
          <w:rFonts w:ascii="Courier New" w:hAnsi="Courier New" w:cs="Courier New"/>
          <w:color w:val="008000"/>
          <w:shd w:val="clear" w:color="auto" w:fill="FFFFFF"/>
        </w:rPr>
        <w:tab/>
      </w:r>
      <w:r w:rsidR="00E04025">
        <w:rPr>
          <w:rFonts w:ascii="Courier New" w:hAnsi="Courier New" w:cs="Courier New"/>
          <w:color w:val="008000"/>
          <w:shd w:val="clear" w:color="auto" w:fill="FFFFFF"/>
        </w:rPr>
        <w:tab/>
        <w:t xml:space="preserve">          </w:t>
      </w:r>
    </w:p>
    <w:p w14:paraId="09135166" w14:textId="4F92E715" w:rsidR="00E04025" w:rsidRDefault="00F11BFE" w:rsidP="00F11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>*This program has been tested using SAS, version 9.4 and uses the 'Totals' analysis file from ASA24-2016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and ASA24-2018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 xml:space="preserve">.  These program files can be downloaded </w:t>
      </w:r>
      <w:r w:rsidR="00E4176C">
        <w:rPr>
          <w:rFonts w:ascii="Courier New" w:hAnsi="Courier New" w:cs="Courier New"/>
          <w:color w:val="008000"/>
          <w:shd w:val="clear" w:color="auto" w:fill="FFFFFF"/>
        </w:rPr>
        <w:t>from the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ASA24 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>Researcher Website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page.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 xml:space="preserve"> The data file should be in CSV </w:t>
      </w:r>
      <w:r>
        <w:rPr>
          <w:rFonts w:ascii="Courier New" w:hAnsi="Courier New" w:cs="Courier New"/>
          <w:color w:val="008000"/>
          <w:shd w:val="clear" w:color="auto" w:fill="FFFFFF"/>
        </w:rPr>
        <w:t>format. */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ab/>
        <w:t xml:space="preserve">           </w:t>
      </w:r>
    </w:p>
    <w:p w14:paraId="02AE7CB8" w14:textId="77777777" w:rsidR="00F11BFE" w:rsidRDefault="00F11BFE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3353E45E" w14:textId="414DB5EC" w:rsidR="00F11BFE" w:rsidRDefault="00F11BFE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>*Note: Some users have found that the SAS program will drop observations from the analysis if the ID field is not the same length for all observations.  To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 xml:space="preserve">prevent this error, the observations with the longest ID length should be listed first when the data is imported into </w:t>
      </w:r>
      <w:r>
        <w:rPr>
          <w:rFonts w:ascii="Courier New" w:hAnsi="Courier New" w:cs="Courier New"/>
          <w:color w:val="008000"/>
          <w:shd w:val="clear" w:color="auto" w:fill="FFFFFF"/>
        </w:rPr>
        <w:t>SAS. */</w:t>
      </w:r>
    </w:p>
    <w:p w14:paraId="34E87F29" w14:textId="148060EF" w:rsidR="00E04025" w:rsidRDefault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ab/>
        <w:t xml:space="preserve">           </w:t>
      </w:r>
    </w:p>
    <w:p w14:paraId="5663149F" w14:textId="7C033EFB" w:rsidR="00E04025" w:rsidRDefault="00F11BFE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</w:t>
      </w:r>
      <w:r w:rsidR="00E04025">
        <w:rPr>
          <w:rFonts w:ascii="Courier New" w:hAnsi="Courier New" w:cs="Courier New"/>
          <w:color w:val="008000"/>
          <w:shd w:val="clear" w:color="auto" w:fill="FFFFFF"/>
        </w:rPr>
        <w:t xml:space="preserve">*Please see accompanying readme </w:t>
      </w:r>
      <w:r w:rsidR="00E4176C">
        <w:rPr>
          <w:rFonts w:ascii="Courier New" w:hAnsi="Courier New" w:cs="Courier New"/>
          <w:color w:val="008000"/>
          <w:shd w:val="clear" w:color="auto" w:fill="FFFFFF"/>
        </w:rPr>
        <w:t>file. 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4EB3729E" w14:textId="315D143B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**********************************************************************</w:t>
      </w:r>
    </w:p>
    <w:p w14:paraId="4A2AB1FF" w14:textId="77777777" w:rsidR="00526DA3" w:rsidRDefault="00526DA3" w:rsidP="00526DA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1" w:name="_Hlk644889"/>
      <w:bookmarkStart w:id="2" w:name="_Hlk698886"/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 – complete tasks 1-4 in this section, and run these SAS codes before proceeding to the HEI-2010 scoring program that follows*/</w:t>
      </w:r>
      <w:bookmarkEnd w:id="1"/>
    </w:p>
    <w:bookmarkEnd w:id="2"/>
    <w:p w14:paraId="04BDDF3B" w14:textId="07B87344" w:rsidR="00F11BFE" w:rsidRPr="00E4176C" w:rsidRDefault="00F11BFE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u w:val="single"/>
          <w:shd w:val="clear" w:color="auto" w:fill="FFFFFF"/>
        </w:rPr>
      </w:pPr>
    </w:p>
    <w:p w14:paraId="07D5D716" w14:textId="77777777" w:rsidR="00F11BFE" w:rsidRDefault="00F11BFE" w:rsidP="006531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112EE39A" w14:textId="31A321BB" w:rsidR="006531FF" w:rsidRPr="00E4176C" w:rsidRDefault="006531F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3" w:name="_Hlk698857"/>
      <w:r w:rsidRPr="00E4176C">
        <w:rPr>
          <w:rFonts w:ascii="Courier New" w:hAnsi="Courier New" w:cs="Courier New"/>
          <w:color w:val="008000"/>
          <w:shd w:val="clear" w:color="auto" w:fill="FFFFFF"/>
        </w:rPr>
        <w:t>/*</w:t>
      </w:r>
      <w:r w:rsidR="00204A97">
        <w:rPr>
          <w:rFonts w:ascii="Courier New" w:hAnsi="Courier New" w:cs="Courier New"/>
          <w:color w:val="008000"/>
          <w:shd w:val="clear" w:color="auto" w:fill="FFFFFF"/>
        </w:rPr>
        <w:t xml:space="preserve">1. 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>Create a folder on your computer “home folder”, and save the ASA24 data, and the required HEI</w:t>
      </w:r>
      <w:r w:rsidR="00FB66D6" w:rsidRPr="00E4176C">
        <w:rPr>
          <w:rFonts w:ascii="Courier New" w:hAnsi="Courier New" w:cs="Courier New"/>
          <w:color w:val="008000"/>
          <w:shd w:val="clear" w:color="auto" w:fill="FFFFFF"/>
        </w:rPr>
        <w:t>-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>2010 macros in it. Specify the path to the folder</w:t>
      </w:r>
      <w:r w:rsidR="00204A97" w:rsidRPr="00E4176C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3762439C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FC8836C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A66B893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%let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C:\Users\Documents\ASA24; /</w:t>
      </w:r>
      <w:r w:rsidRPr="00E4176C">
        <w:rPr>
          <w:rFonts w:ascii="Courier New" w:hAnsi="Courier New" w:cs="Courier New"/>
          <w:color w:val="008000"/>
          <w:sz w:val="20"/>
          <w:szCs w:val="20"/>
          <w:shd w:val="clear" w:color="auto" w:fill="FFFFFF"/>
        </w:rPr>
        <w:t>*In this Example, the “home” folder is in C Drive, within Documents, and is called ASA24*/</w:t>
      </w:r>
    </w:p>
    <w:p w14:paraId="31C3C049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160A646" w14:textId="721F909A" w:rsidR="00E04025" w:rsidRPr="00E4176C" w:rsidRDefault="00E04025" w:rsidP="00E4176C">
      <w:pPr>
        <w:rPr>
          <w:rFonts w:ascii="Courier New" w:hAnsi="Courier New" w:cs="Courier New"/>
          <w:color w:val="008000"/>
          <w:shd w:val="clear" w:color="auto" w:fill="FFFFFF"/>
        </w:rPr>
      </w:pPr>
      <w:r w:rsidRPr="00E4176C">
        <w:rPr>
          <w:rFonts w:ascii="Courier New" w:hAnsi="Courier New" w:cs="Courier New"/>
          <w:color w:val="008000"/>
          <w:shd w:val="clear" w:color="auto" w:fill="FFFFFF"/>
        </w:rPr>
        <w:t xml:space="preserve">/* </w:t>
      </w:r>
      <w:r w:rsidR="00204A97" w:rsidRPr="00E4176C">
        <w:rPr>
          <w:rFonts w:ascii="Courier New" w:hAnsi="Courier New" w:cs="Courier New"/>
          <w:color w:val="008000"/>
          <w:shd w:val="clear" w:color="auto" w:fill="FFFFFF"/>
        </w:rPr>
        <w:t xml:space="preserve">2. 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>Filename</w:t>
      </w:r>
      <w:r w:rsidR="00224F38" w:rsidRPr="00E4176C">
        <w:rPr>
          <w:rFonts w:ascii="Courier New" w:hAnsi="Courier New" w:cs="Courier New"/>
          <w:color w:val="008000"/>
          <w:shd w:val="clear" w:color="auto" w:fill="FFFFFF"/>
        </w:rPr>
        <w:t xml:space="preserve"> here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 xml:space="preserve"> specifies the input </w:t>
      </w:r>
      <w:r w:rsidR="00E4176C">
        <w:rPr>
          <w:rFonts w:ascii="Courier New" w:hAnsi="Courier New" w:cs="Courier New"/>
          <w:color w:val="008000"/>
          <w:shd w:val="clear" w:color="auto" w:fill="FFFFFF"/>
        </w:rPr>
        <w:t>file</w:t>
      </w:r>
      <w:r w:rsidR="00E4176C" w:rsidRPr="00805012" w:rsidDel="00E04025">
        <w:rPr>
          <w:rFonts w:ascii="Courier New" w:hAnsi="Courier New" w:cs="Courier New"/>
          <w:color w:val="008000"/>
          <w:shd w:val="clear" w:color="auto" w:fill="FFFFFF"/>
        </w:rPr>
        <w:t>.</w:t>
      </w:r>
      <w:r w:rsidR="00E4176C" w:rsidRPr="00E4176C">
        <w:rPr>
          <w:rFonts w:ascii="Courier New" w:hAnsi="Courier New" w:cs="Courier New"/>
          <w:color w:val="008000"/>
          <w:shd w:val="clear" w:color="auto" w:fill="FFFFFF"/>
        </w:rPr>
        <w:t xml:space="preserve"> *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03D7BCE0" w14:textId="6487AF7D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 </w:t>
      </w:r>
      <w:r w:rsidR="006531FF"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 w:rsidR="00862BD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Totals\</w:t>
      </w:r>
      <w:r>
        <w:rPr>
          <w:rFonts w:ascii="Courier New" w:hAnsi="Courier New" w:cs="Courier New"/>
          <w:color w:val="800080"/>
          <w:shd w:val="clear" w:color="auto" w:fill="FFFFFF"/>
        </w:rPr>
        <w:t>Totals.csv</w:t>
      </w:r>
      <w:r w:rsidR="006531FF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</w:t>
      </w:r>
      <w:r w:rsidRPr="00E04025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="00862BD8">
        <w:rPr>
          <w:rFonts w:ascii="Courier New" w:hAnsi="Courier New" w:cs="Courier New"/>
          <w:color w:val="008000"/>
          <w:shd w:val="clear" w:color="auto" w:fill="FFFFFF"/>
        </w:rPr>
        <w:t>In this example, the ASA24-2016 or ASA24-2018 Daily Total Nutrient and Pyramid Equivalents data “Totals”, are saved in a folder called “Totals”, within the “home” folder. The</w:t>
      </w:r>
      <w:r w:rsidR="00A25F3F">
        <w:rPr>
          <w:rFonts w:ascii="Courier New" w:hAnsi="Courier New" w:cs="Courier New"/>
          <w:color w:val="008000"/>
          <w:shd w:val="clear" w:color="auto" w:fill="FFFFFF"/>
        </w:rPr>
        <w:t xml:space="preserve"> data are in</w:t>
      </w:r>
      <w:r w:rsidR="00862BD8">
        <w:rPr>
          <w:rFonts w:ascii="Courier New" w:hAnsi="Courier New" w:cs="Courier New"/>
          <w:color w:val="008000"/>
          <w:shd w:val="clear" w:color="auto" w:fill="FFFFFF"/>
        </w:rPr>
        <w:t xml:space="preserve"> csv f</w:t>
      </w:r>
      <w:r w:rsidR="00A25F3F">
        <w:rPr>
          <w:rFonts w:ascii="Courier New" w:hAnsi="Courier New" w:cs="Courier New"/>
          <w:color w:val="008000"/>
          <w:shd w:val="clear" w:color="auto" w:fill="FFFFFF"/>
        </w:rPr>
        <w:t>ormat</w:t>
      </w:r>
      <w:bookmarkStart w:id="4" w:name="_GoBack"/>
      <w:bookmarkEnd w:id="4"/>
      <w:r w:rsidR="00862BD8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="006531FF">
        <w:rPr>
          <w:rFonts w:ascii="Courier New" w:hAnsi="Courier New" w:cs="Courier New"/>
          <w:color w:val="008000"/>
          <w:shd w:val="clear" w:color="auto" w:fill="FFFFFF"/>
        </w:rPr>
        <w:t>*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</w:p>
    <w:p w14:paraId="40EE9E3D" w14:textId="77777777" w:rsidR="006531FF" w:rsidRDefault="006531FF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6759101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7488C9B" w14:textId="5BDD1CF7" w:rsidR="00E04025" w:rsidRPr="00E4176C" w:rsidRDefault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 w:rsidRPr="00E4176C">
        <w:rPr>
          <w:rFonts w:ascii="Courier New" w:hAnsi="Courier New" w:cs="Courier New"/>
          <w:color w:val="008000"/>
          <w:shd w:val="clear" w:color="auto" w:fill="FFFFFF"/>
        </w:rPr>
        <w:t>/*</w:t>
      </w:r>
      <w:r w:rsidR="00491AFA">
        <w:rPr>
          <w:rFonts w:ascii="Courier New" w:hAnsi="Courier New" w:cs="Courier New"/>
          <w:color w:val="008000"/>
          <w:shd w:val="clear" w:color="auto" w:fill="FFFFFF"/>
        </w:rPr>
        <w:t xml:space="preserve">3. 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 xml:space="preserve">Create a folder within the “home” folder, where the output file, containing HEI-2010 component and total scores for each </w:t>
      </w:r>
      <w:r w:rsidR="00506B62">
        <w:rPr>
          <w:rFonts w:ascii="Courier New" w:hAnsi="Courier New" w:cs="Courier New"/>
          <w:color w:val="008000"/>
          <w:shd w:val="clear" w:color="auto" w:fill="FFFFFF"/>
        </w:rPr>
        <w:t xml:space="preserve">respondent, for the 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 xml:space="preserve">intake day, </w:t>
      </w:r>
      <w:r w:rsidR="00506B62">
        <w:rPr>
          <w:rFonts w:ascii="Courier New" w:hAnsi="Courier New" w:cs="Courier New"/>
          <w:color w:val="008000"/>
          <w:shd w:val="clear" w:color="auto" w:fill="FFFFFF"/>
        </w:rPr>
        <w:t>are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 xml:space="preserve"> to be exported. Specify the name of the folder</w:t>
      </w:r>
      <w:r w:rsidR="00491AFA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>*/</w:t>
      </w:r>
    </w:p>
    <w:bookmarkEnd w:id="3"/>
    <w:p w14:paraId="65470DD1" w14:textId="77777777" w:rsidR="00224F38" w:rsidRDefault="00224F38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1EA0043" w14:textId="344FB2C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bookmarkStart w:id="5" w:name="_Hlk698909"/>
      <w:r>
        <w:rPr>
          <w:rFonts w:ascii="Courier New" w:hAnsi="Courier New" w:cs="Courier New"/>
          <w:color w:val="0000FF"/>
          <w:shd w:val="clear" w:color="auto" w:fill="FFFFFF"/>
        </w:rPr>
        <w:lastRenderedPageBreak/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6531FF">
        <w:rPr>
          <w:rFonts w:ascii="Courier New" w:hAnsi="Courier New" w:cs="Courier New"/>
          <w:color w:val="000000"/>
          <w:shd w:val="clear" w:color="auto" w:fill="FFFFFF"/>
        </w:rPr>
        <w:t xml:space="preserve">RES </w:t>
      </w:r>
      <w:r w:rsidR="006531FF">
        <w:rPr>
          <w:rFonts w:ascii="Courier New" w:hAnsi="Courier New" w:cs="Courier New"/>
          <w:color w:val="800080"/>
          <w:shd w:val="clear" w:color="auto" w:fill="FFFFFF"/>
        </w:rPr>
        <w:t>“</w:t>
      </w:r>
      <w:r w:rsidR="006531FF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r w:rsidR="006531FF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  <w:r w:rsidR="00224F38" w:rsidRPr="00224F3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224F38" w:rsidRPr="00E4176C">
        <w:rPr>
          <w:rFonts w:ascii="Courier New" w:hAnsi="Courier New" w:cs="Courier New"/>
          <w:color w:val="008000"/>
          <w:shd w:val="clear" w:color="auto" w:fill="FFFFFF"/>
        </w:rPr>
        <w:t>/*In this Example, the folder is called “</w:t>
      </w:r>
      <w:r w:rsidR="006531FF" w:rsidRPr="00E4176C">
        <w:rPr>
          <w:rFonts w:ascii="Courier New" w:hAnsi="Courier New" w:cs="Courier New"/>
          <w:color w:val="008000"/>
          <w:shd w:val="clear" w:color="auto" w:fill="FFFFFF"/>
        </w:rPr>
        <w:t>RES</w:t>
      </w:r>
      <w:r w:rsidR="00224F38" w:rsidRPr="00E4176C">
        <w:rPr>
          <w:rFonts w:ascii="Courier New" w:hAnsi="Courier New" w:cs="Courier New"/>
          <w:color w:val="008000"/>
          <w:shd w:val="clear" w:color="auto" w:fill="FFFFFF"/>
        </w:rPr>
        <w:t>”, within the “home” folder</w:t>
      </w:r>
      <w:r w:rsidR="00506B62">
        <w:rPr>
          <w:rFonts w:ascii="Courier New" w:hAnsi="Courier New" w:cs="Courier New"/>
          <w:color w:val="008000"/>
          <w:shd w:val="clear" w:color="auto" w:fill="FFFFFF"/>
        </w:rPr>
        <w:t>. T</w:t>
      </w:r>
      <w:r w:rsidR="00224F38" w:rsidRPr="00E4176C">
        <w:rPr>
          <w:rFonts w:ascii="Courier New" w:hAnsi="Courier New" w:cs="Courier New"/>
          <w:color w:val="008000"/>
          <w:shd w:val="clear" w:color="auto" w:fill="FFFFFF"/>
        </w:rPr>
        <w:t>he exported results will be a csv file called “</w:t>
      </w:r>
      <w:r w:rsidR="006531FF" w:rsidRPr="00E4176C">
        <w:rPr>
          <w:rFonts w:ascii="Courier New" w:hAnsi="Courier New" w:cs="Courier New"/>
          <w:color w:val="008000"/>
          <w:shd w:val="clear" w:color="auto" w:fill="FFFFFF"/>
        </w:rPr>
        <w:t>hei2010</w:t>
      </w:r>
      <w:r w:rsidR="00614514" w:rsidRPr="00E4176C">
        <w:rPr>
          <w:rFonts w:ascii="Courier New" w:hAnsi="Courier New" w:cs="Courier New"/>
          <w:color w:val="008000"/>
          <w:shd w:val="clear" w:color="auto" w:fill="FFFFFF"/>
        </w:rPr>
        <w:t>r</w:t>
      </w:r>
      <w:r w:rsidR="00183243" w:rsidRPr="00183243">
        <w:rPr>
          <w:rFonts w:ascii="Courier New" w:hAnsi="Courier New" w:cs="Courier New"/>
          <w:color w:val="008000"/>
          <w:shd w:val="clear" w:color="auto" w:fill="FFFFFF"/>
        </w:rPr>
        <w:t>”. *</w:t>
      </w:r>
      <w:r w:rsidR="00183243" w:rsidRPr="00E4176C">
        <w:rPr>
          <w:rFonts w:ascii="Courier New" w:hAnsi="Courier New" w:cs="Courier New"/>
          <w:color w:val="008000"/>
          <w:shd w:val="clear" w:color="auto" w:fill="FFFFFF"/>
        </w:rPr>
        <w:t>/</w:t>
      </w:r>
    </w:p>
    <w:bookmarkEnd w:id="5"/>
    <w:p w14:paraId="3918F56A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D8BACB7" w14:textId="56B1CD48" w:rsidR="00E04025" w:rsidRPr="00E4176C" w:rsidRDefault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6" w:name="_Hlk698964"/>
      <w:r w:rsidRPr="00E4176C">
        <w:rPr>
          <w:rFonts w:ascii="Courier New" w:hAnsi="Courier New" w:cs="Courier New"/>
          <w:color w:val="008000"/>
          <w:shd w:val="clear" w:color="auto" w:fill="FFFFFF"/>
        </w:rPr>
        <w:t>/*</w:t>
      </w:r>
      <w:r w:rsidR="00491AFA">
        <w:rPr>
          <w:rFonts w:ascii="Courier New" w:hAnsi="Courier New" w:cs="Courier New"/>
          <w:color w:val="008000"/>
          <w:shd w:val="clear" w:color="auto" w:fill="FFFFFF"/>
        </w:rPr>
        <w:t xml:space="preserve">4. 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 xml:space="preserve">Read in required </w:t>
      </w:r>
      <w:r w:rsidR="00224F38" w:rsidRPr="00E4176C">
        <w:rPr>
          <w:rFonts w:ascii="Courier New" w:hAnsi="Courier New" w:cs="Courier New"/>
          <w:color w:val="008000"/>
          <w:shd w:val="clear" w:color="auto" w:fill="FFFFFF"/>
        </w:rPr>
        <w:t>HEI</w:t>
      </w:r>
      <w:r w:rsidR="00FB66D6" w:rsidRPr="00E4176C">
        <w:rPr>
          <w:rFonts w:ascii="Courier New" w:hAnsi="Courier New" w:cs="Courier New"/>
          <w:color w:val="008000"/>
          <w:shd w:val="clear" w:color="auto" w:fill="FFFFFF"/>
        </w:rPr>
        <w:t>-</w:t>
      </w:r>
      <w:r w:rsidR="00224F38" w:rsidRPr="00E4176C">
        <w:rPr>
          <w:rFonts w:ascii="Courier New" w:hAnsi="Courier New" w:cs="Courier New"/>
          <w:color w:val="008000"/>
          <w:shd w:val="clear" w:color="auto" w:fill="FFFFFF"/>
        </w:rPr>
        <w:t xml:space="preserve">2010 scoring 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>macros</w:t>
      </w:r>
      <w:r w:rsidR="00224F38" w:rsidRPr="00E4176C">
        <w:rPr>
          <w:rFonts w:ascii="Courier New" w:hAnsi="Courier New" w:cs="Courier New"/>
          <w:color w:val="008000"/>
          <w:shd w:val="clear" w:color="auto" w:fill="FFFFFF"/>
        </w:rPr>
        <w:t>. These macros must be saved within the home folder</w:t>
      </w:r>
      <w:r w:rsidR="00491AFA">
        <w:rPr>
          <w:rFonts w:ascii="Courier New" w:hAnsi="Courier New" w:cs="Courier New"/>
          <w:color w:val="008000"/>
          <w:shd w:val="clear" w:color="auto" w:fill="FFFFFF"/>
        </w:rPr>
        <w:t>.</w:t>
      </w:r>
      <w:r w:rsidR="00224F38" w:rsidRPr="00E4176C">
        <w:rPr>
          <w:rFonts w:ascii="Courier New" w:hAnsi="Courier New" w:cs="Courier New"/>
          <w:color w:val="008000"/>
          <w:shd w:val="clear" w:color="auto" w:fill="FFFFFF"/>
        </w:rPr>
        <w:t xml:space="preserve"> </w:t>
      </w:r>
      <w:r w:rsidRPr="00E4176C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426DADB7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4AE1908" w14:textId="075C503A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6531FF">
        <w:rPr>
          <w:rFonts w:ascii="Courier New" w:hAnsi="Courier New" w:cs="Courier New"/>
          <w:color w:val="800080"/>
          <w:shd w:val="clear" w:color="auto" w:fill="FFFFFF"/>
        </w:rPr>
        <w:t>“</w:t>
      </w:r>
      <w:r w:rsidR="00224F3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hei2010.beanspeas.allocation.macro.sas'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602E954" w14:textId="3DBB4AA1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821D76">
        <w:rPr>
          <w:rFonts w:ascii="Courier New" w:hAnsi="Courier New" w:cs="Courier New"/>
          <w:color w:val="800080"/>
          <w:shd w:val="clear" w:color="auto" w:fill="FFFFFF"/>
        </w:rPr>
        <w:t>“</w:t>
      </w:r>
      <w:r w:rsidR="00224F38"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</w:t>
      </w:r>
      <w:r>
        <w:rPr>
          <w:rFonts w:ascii="Courier New" w:hAnsi="Courier New" w:cs="Courier New"/>
          <w:color w:val="800080"/>
          <w:shd w:val="clear" w:color="auto" w:fill="FFFFFF"/>
        </w:rPr>
        <w:t>hei2010.score.macro.sas</w:t>
      </w:r>
      <w:r w:rsidR="00821D76">
        <w:rPr>
          <w:rFonts w:ascii="Courier New" w:hAnsi="Courier New" w:cs="Courier New"/>
          <w:color w:val="800080"/>
          <w:shd w:val="clear" w:color="auto" w:fill="FFFFFF"/>
        </w:rPr>
        <w:t>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8BDEF71" w14:textId="77777777" w:rsidR="00224F38" w:rsidRDefault="00224F38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78F33A6" w14:textId="772713ED" w:rsidR="00224F38" w:rsidRDefault="006531FF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bookmarkStart w:id="7" w:name="_Hlk350113"/>
      <w:bookmarkStart w:id="8" w:name="_Hlk782887"/>
      <w:r w:rsidRPr="00E4176C">
        <w:rPr>
          <w:rFonts w:ascii="Courier New" w:hAnsi="Courier New" w:cs="Courier New"/>
          <w:color w:val="008000"/>
          <w:shd w:val="clear" w:color="auto" w:fill="FFFFFF"/>
        </w:rPr>
        <w:t>/*</w:t>
      </w:r>
      <w:r w:rsidR="00224F38" w:rsidRPr="00E4176C">
        <w:rPr>
          <w:rFonts w:ascii="Courier New" w:hAnsi="Courier New" w:cs="Courier New"/>
          <w:color w:val="008000"/>
          <w:shd w:val="clear" w:color="auto" w:fill="FFFFFF"/>
        </w:rPr>
        <w:t xml:space="preserve">NOTE: Once you have </w:t>
      </w:r>
      <w:r w:rsidR="00491AFA">
        <w:rPr>
          <w:rFonts w:ascii="Courier New" w:hAnsi="Courier New" w:cs="Courier New"/>
          <w:color w:val="008000"/>
          <w:shd w:val="clear" w:color="auto" w:fill="FFFFFF"/>
        </w:rPr>
        <w:t xml:space="preserve">completed </w:t>
      </w:r>
      <w:r w:rsidR="00224F38" w:rsidRPr="00E4176C">
        <w:rPr>
          <w:rFonts w:ascii="Courier New" w:hAnsi="Courier New" w:cs="Courier New"/>
          <w:color w:val="008000"/>
          <w:shd w:val="clear" w:color="auto" w:fill="FFFFFF"/>
        </w:rPr>
        <w:t xml:space="preserve">all the steps above, all you need to do is run the SAS program below. </w:t>
      </w:r>
      <w:r w:rsidR="00563B84">
        <w:rPr>
          <w:rFonts w:ascii="Courier New" w:hAnsi="Courier New" w:cs="Courier New"/>
          <w:color w:val="008000"/>
          <w:shd w:val="clear" w:color="auto" w:fill="FFFFFF"/>
        </w:rPr>
        <w:t xml:space="preserve">Unless you used different names for </w:t>
      </w:r>
      <w:r w:rsidR="0035619B">
        <w:rPr>
          <w:rFonts w:ascii="Courier New" w:hAnsi="Courier New" w:cs="Courier New"/>
          <w:color w:val="008000"/>
          <w:shd w:val="clear" w:color="auto" w:fill="FFFFFF"/>
        </w:rPr>
        <w:t xml:space="preserve">your dataset and </w:t>
      </w:r>
      <w:r w:rsidR="00563B84">
        <w:rPr>
          <w:rFonts w:ascii="Courier New" w:hAnsi="Courier New" w:cs="Courier New"/>
          <w:color w:val="008000"/>
          <w:shd w:val="clear" w:color="auto" w:fill="FFFFFF"/>
        </w:rPr>
        <w:t>folder</w:t>
      </w:r>
      <w:r w:rsidR="0035619B">
        <w:rPr>
          <w:rFonts w:ascii="Courier New" w:hAnsi="Courier New" w:cs="Courier New"/>
          <w:color w:val="008000"/>
          <w:shd w:val="clear" w:color="auto" w:fill="FFFFFF"/>
        </w:rPr>
        <w:t>s</w:t>
      </w:r>
      <w:r w:rsidR="00563B84">
        <w:rPr>
          <w:rFonts w:ascii="Courier New" w:hAnsi="Courier New" w:cs="Courier New"/>
          <w:color w:val="008000"/>
          <w:shd w:val="clear" w:color="auto" w:fill="FFFFFF"/>
        </w:rPr>
        <w:t>, n</w:t>
      </w:r>
      <w:r w:rsidR="00224F38" w:rsidRPr="00E4176C">
        <w:rPr>
          <w:rFonts w:ascii="Courier New" w:hAnsi="Courier New" w:cs="Courier New"/>
          <w:color w:val="008000"/>
          <w:shd w:val="clear" w:color="auto" w:fill="FFFFFF"/>
        </w:rPr>
        <w:t>o other action is required from you</w:t>
      </w:r>
      <w:bookmarkEnd w:id="7"/>
      <w:r w:rsidR="00563B84">
        <w:rPr>
          <w:rFonts w:ascii="Courier New" w:hAnsi="Courier New" w:cs="Courier New"/>
          <w:color w:val="008000"/>
          <w:shd w:val="clear" w:color="auto" w:fill="FFFFFF"/>
        </w:rPr>
        <w:t>.</w:t>
      </w:r>
      <w:r w:rsidR="00FB417C">
        <w:rPr>
          <w:rFonts w:ascii="Courier New" w:hAnsi="Courier New" w:cs="Courier New"/>
          <w:color w:val="008000"/>
          <w:shd w:val="clear" w:color="auto" w:fill="FFFFFF"/>
        </w:rPr>
        <w:t xml:space="preserve"> *</w:t>
      </w:r>
      <w:r w:rsidR="006749CA">
        <w:rPr>
          <w:rFonts w:ascii="Courier New" w:hAnsi="Courier New" w:cs="Courier New"/>
          <w:color w:val="008000"/>
          <w:shd w:val="clear" w:color="auto" w:fill="FFFFFF"/>
        </w:rPr>
        <w:t>/</w:t>
      </w:r>
    </w:p>
    <w:bookmarkEnd w:id="6"/>
    <w:bookmarkEnd w:id="8"/>
    <w:p w14:paraId="6BBD37C6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511AA47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1BE4FAB" w14:textId="4A236286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'ASA24-2016</w:t>
      </w:r>
      <w:r w:rsidR="00563B84">
        <w:rPr>
          <w:rFonts w:ascii="Courier New" w:hAnsi="Courier New" w:cs="Courier New"/>
          <w:color w:val="800080"/>
          <w:shd w:val="clear" w:color="auto" w:fill="FFFFFF"/>
        </w:rPr>
        <w:t xml:space="preserve"> and ASA24-2018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 HEI-2010 scores - by person per day'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D031FDA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BE9A1AC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CEC1527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1.</w:t>
      </w:r>
    </w:p>
    <w:p w14:paraId="37F478EC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Inputs daily total data and create five additional required variables.  These variables are:  </w:t>
      </w:r>
    </w:p>
    <w:p w14:paraId="38CFC409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WHOLEFRT, MONOPOLY, ALLMEAT, SEAPLANT, and EMPTYCAL10</w:t>
      </w:r>
    </w:p>
    <w:p w14:paraId="15A05FFE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448F5B21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AA7E23F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import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datafile</w:t>
      </w:r>
      <w:r>
        <w:rPr>
          <w:rFonts w:ascii="Courier New" w:hAnsi="Courier New" w:cs="Courier New"/>
          <w:color w:val="000000"/>
          <w:shd w:val="clear" w:color="auto" w:fill="FFFFFF"/>
        </w:rPr>
        <w:t>=Totals</w:t>
      </w:r>
    </w:p>
    <w:p w14:paraId="259F5BE3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Out</w:t>
      </w:r>
      <w:r>
        <w:rPr>
          <w:rFonts w:ascii="Courier New" w:hAnsi="Courier New" w:cs="Courier New"/>
          <w:color w:val="000000"/>
          <w:shd w:val="clear" w:color="auto" w:fill="FFFFFF"/>
        </w:rPr>
        <w:t>=Totals</w:t>
      </w:r>
    </w:p>
    <w:p w14:paraId="6D94D480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14:paraId="01A925D2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11C8B61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Getnames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=yes;</w:t>
      </w:r>
    </w:p>
    <w:p w14:paraId="4F1BFAE1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F746B97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050889A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C954275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Totals;</w:t>
      </w:r>
    </w:p>
    <w:p w14:paraId="2523330F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Totals;</w:t>
      </w:r>
    </w:p>
    <w:p w14:paraId="526A94E6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</w:p>
    <w:p w14:paraId="5DDF1C36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WHOLEFRT=F_CITMLB+F_OTHER;</w:t>
      </w:r>
    </w:p>
    <w:p w14:paraId="534A2998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MONOPOLY=MFAT+PFAT;</w:t>
      </w:r>
    </w:p>
    <w:p w14:paraId="5F2A8E39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ALLMEAT=PF_MPS_TOTAL+PF_EGGS+PF_NUTSDS+PF_SOY;</w:t>
      </w:r>
    </w:p>
    <w:p w14:paraId="7E9F1105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SEAPLANT=PF_SEAFD_HI+PF_SEAFD_LOW+PF_SOY+PF_NUTSDS;</w:t>
      </w:r>
    </w:p>
    <w:p w14:paraId="375CF7BC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8000"/>
          <w:shd w:val="clear" w:color="auto" w:fill="FFFFFF"/>
        </w:rPr>
        <w:t xml:space="preserve">/**Calculate intake of Calories from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SoFAAS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>**/</w:t>
      </w:r>
    </w:p>
    <w:p w14:paraId="0498B826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1DD3CE7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ADDSUGC=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16</w:t>
      </w:r>
      <w:r>
        <w:rPr>
          <w:rFonts w:ascii="Courier New" w:hAnsi="Courier New" w:cs="Courier New"/>
          <w:color w:val="000000"/>
          <w:shd w:val="clear" w:color="auto" w:fill="FFFFFF"/>
        </w:rPr>
        <w:t>*ADD_SUGARS;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added sugars*/</w:t>
      </w:r>
    </w:p>
    <w:p w14:paraId="4F766579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SOLFATC=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9</w:t>
      </w:r>
      <w:r>
        <w:rPr>
          <w:rFonts w:ascii="Courier New" w:hAnsi="Courier New" w:cs="Courier New"/>
          <w:color w:val="000000"/>
          <w:shd w:val="clear" w:color="auto" w:fill="FFFFFF"/>
        </w:rPr>
        <w:t>*SOLID_FATS;</w:t>
      </w:r>
      <w:r>
        <w:rPr>
          <w:rFonts w:ascii="Courier New" w:hAnsi="Courier New" w:cs="Courier New"/>
          <w:color w:val="000000"/>
          <w:shd w:val="clear" w:color="auto" w:fill="FFFFFF"/>
        </w:rPr>
        <w:tab/>
      </w:r>
      <w:r>
        <w:rPr>
          <w:rFonts w:ascii="Courier New" w:hAnsi="Courier New" w:cs="Courier New"/>
          <w:color w:val="008000"/>
          <w:shd w:val="clear" w:color="auto" w:fill="FFFFFF"/>
        </w:rPr>
        <w:t>/*calories from solid fat*/</w:t>
      </w:r>
    </w:p>
    <w:p w14:paraId="0C1FC108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93CFCDD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13</w:t>
      </w:r>
      <w:r>
        <w:rPr>
          <w:rFonts w:ascii="Courier New" w:hAnsi="Courier New" w:cs="Courier New"/>
          <w:color w:val="000000"/>
          <w:shd w:val="clear" w:color="auto" w:fill="FFFFFF"/>
        </w:rPr>
        <w:t>*(kcal/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1000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*max grams of alcohol based on kcal intake*/</w:t>
      </w:r>
    </w:p>
    <w:p w14:paraId="73BD8386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86B9255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 &lt;=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proofErr w:type="gramStart"/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>*consumed less than max*/</w:t>
      </w:r>
    </w:p>
    <w:p w14:paraId="61D99B06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</w:t>
      </w:r>
      <w:r>
        <w:rPr>
          <w:rFonts w:ascii="Courier New" w:hAnsi="Courier New" w:cs="Courier New"/>
          <w:color w:val="0000FF"/>
          <w:shd w:val="clear" w:color="auto" w:fill="FFFFFF"/>
        </w:rPr>
        <w:t>else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ALC &gt;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then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EXALCCAL=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7</w:t>
      </w:r>
      <w:r>
        <w:rPr>
          <w:rFonts w:ascii="Courier New" w:hAnsi="Courier New" w:cs="Courier New"/>
          <w:color w:val="000000"/>
          <w:shd w:val="clear" w:color="auto" w:fill="FFFFFF"/>
        </w:rPr>
        <w:t>*(ALC-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maxalcgr</w:t>
      </w:r>
      <w:proofErr w:type="spellEnd"/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 xml:space="preserve">);  </w:t>
      </w:r>
      <w:r>
        <w:rPr>
          <w:rFonts w:ascii="Courier New" w:hAnsi="Courier New" w:cs="Courier New"/>
          <w:color w:val="008000"/>
          <w:shd w:val="clear" w:color="auto" w:fill="FFFFFF"/>
        </w:rPr>
        <w:t>/</w:t>
      </w:r>
      <w:proofErr w:type="gramEnd"/>
      <w:r>
        <w:rPr>
          <w:rFonts w:ascii="Courier New" w:hAnsi="Courier New" w:cs="Courier New"/>
          <w:color w:val="008000"/>
          <w:shd w:val="clear" w:color="auto" w:fill="FFFFFF"/>
        </w:rPr>
        <w:t xml:space="preserve">*get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cal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from extra </w:t>
      </w:r>
      <w:proofErr w:type="spellStart"/>
      <w:r>
        <w:rPr>
          <w:rFonts w:ascii="Courier New" w:hAnsi="Courier New" w:cs="Courier New"/>
          <w:color w:val="008000"/>
          <w:shd w:val="clear" w:color="auto" w:fill="FFFFFF"/>
        </w:rPr>
        <w:t>alc</w:t>
      </w:r>
      <w:proofErr w:type="spellEnd"/>
      <w:r>
        <w:rPr>
          <w:rFonts w:ascii="Courier New" w:hAnsi="Courier New" w:cs="Courier New"/>
          <w:color w:val="008000"/>
          <w:shd w:val="clear" w:color="auto" w:fill="FFFFFF"/>
        </w:rPr>
        <w:t xml:space="preserve"> grams*/</w:t>
      </w:r>
    </w:p>
    <w:p w14:paraId="741D0E57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9BC25A8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    EMPTYCAL10=ADDSUGC+SOLFATC+EXALCCAL; </w:t>
      </w:r>
      <w:r>
        <w:rPr>
          <w:rFonts w:ascii="Courier New" w:hAnsi="Courier New" w:cs="Courier New"/>
          <w:color w:val="008000"/>
          <w:shd w:val="clear" w:color="auto" w:fill="FFFFFF"/>
        </w:rPr>
        <w:t>/*total empty calories in hei2010 definition*/</w:t>
      </w:r>
    </w:p>
    <w:p w14:paraId="61FD4FDB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4DED7CBE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AD76C5A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2.</w:t>
      </w:r>
    </w:p>
    <w:p w14:paraId="25647EAE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Runs the macro to properly allocate the intakes of the FPED variable Legumes (V_LEGUMES)</w:t>
      </w:r>
    </w:p>
    <w:p w14:paraId="1B5CA5B7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(NOT PF_LEGUMES) to either Total Protein Foods and Seafood and Plant Proteins (ALLMEAT </w:t>
      </w:r>
    </w:p>
    <w:p w14:paraId="4C4E226A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and SEAPLANT) or Total Vegetables and Greens and Beans (V_TOTAL and V_DRKGR). The four resulting</w:t>
      </w:r>
    </w:p>
    <w:p w14:paraId="6C8B1A8A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variables from this step, named LEGUME_ADDED_V_TOTAL, LEGUME_ADDED_BEANGRN,</w:t>
      </w:r>
    </w:p>
    <w:p w14:paraId="2F861EC3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LEGUME_ADDED_ALLMEAT, and LEGUME_ADDED_SEAPLANT are all used in the next step. </w:t>
      </w:r>
    </w:p>
    <w:p w14:paraId="4756F7C8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6E6C7E6F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33B4CCD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LEG2010A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=Totals,</w:t>
      </w:r>
    </w:p>
    <w:p w14:paraId="24FE44A4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kcal=KCAL,</w:t>
      </w:r>
    </w:p>
    <w:p w14:paraId="499C1E32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=ALLMEAT,</w:t>
      </w:r>
    </w:p>
    <w:p w14:paraId="053F3D1C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=SEAPLANT,</w:t>
      </w:r>
    </w:p>
    <w:p w14:paraId="6617FF96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=V_TOTAL,</w:t>
      </w:r>
    </w:p>
    <w:p w14:paraId="41B501F9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v_drkgr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=V_DRKGR,</w:t>
      </w:r>
    </w:p>
    <w:p w14:paraId="5819772F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legumes=V_LEGUMES,</w:t>
      </w:r>
    </w:p>
    <w:p w14:paraId="63FE3C16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);</w:t>
      </w:r>
    </w:p>
    <w:p w14:paraId="2B53F50E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EECE47D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1067768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/*Step 3. </w:t>
      </w:r>
    </w:p>
    <w:p w14:paraId="201FD57B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 xml:space="preserve"> Runs the HEI2010 scoring macro which calculates intake density amounts and HEI scores.</w:t>
      </w:r>
    </w:p>
    <w:p w14:paraId="004D9D8A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3CA1600B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5EE6695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HEI2010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afterleg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,</w:t>
      </w:r>
    </w:p>
    <w:p w14:paraId="75E22928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kcal=KCAL,</w:t>
      </w:r>
    </w:p>
    <w:p w14:paraId="0051EB3B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lv_total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LEGUME_ADDED_V_TOTAL,</w:t>
      </w:r>
    </w:p>
    <w:p w14:paraId="61B9E81C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lbeangrn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LEGUME_ADDED_BEANGRN,</w:t>
      </w:r>
    </w:p>
    <w:p w14:paraId="340A646C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=F_TOTAL,</w:t>
      </w:r>
    </w:p>
    <w:p w14:paraId="0DBB5AD4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=WHOLEFRT,</w:t>
      </w:r>
    </w:p>
    <w:p w14:paraId="67983774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=G_WHOLE,</w:t>
      </w:r>
    </w:p>
    <w:p w14:paraId="55943F12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=D_TOTAL,</w:t>
      </w:r>
    </w:p>
    <w:p w14:paraId="33447EE4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lallmeat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LEGUME_ADDED_ALLMEAT,</w:t>
      </w:r>
    </w:p>
    <w:p w14:paraId="65C4B323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lseaplant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 LEGUME_ADDED_SEAPLANT,</w:t>
      </w:r>
    </w:p>
    <w:p w14:paraId="46193C67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monopoly=MONOPOLY,</w:t>
      </w:r>
    </w:p>
    <w:p w14:paraId="512F0A77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=SFAT,</w:t>
      </w:r>
    </w:p>
    <w:p w14:paraId="14B16946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sodi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=SODI,</w:t>
      </w:r>
    </w:p>
    <w:p w14:paraId="75206770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G_NWHL=G_REFINED,</w:t>
      </w:r>
    </w:p>
    <w:p w14:paraId="772D18B0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EMPTYCAL10=EMPTYCAL10,</w:t>
      </w:r>
    </w:p>
    <w:p w14:paraId="18191273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=hei2010);</w:t>
      </w:r>
    </w:p>
    <w:p w14:paraId="14E578A8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42528552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2D16EC8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793E03F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4.</w:t>
      </w:r>
    </w:p>
    <w:p w14:paraId="2F0EB8D0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lastRenderedPageBreak/>
        <w:t xml:space="preserve"> Displays and saves the results.</w:t>
      </w:r>
    </w:p>
    <w:p w14:paraId="62D4DAED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1ADFAE5C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230C75B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hei2010r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UserName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UserID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RecallNo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kcal HEIX1_TOTALVEG HEIX2_GREEN_AND_BEAN HEIX3_TOTALFRUIT</w:t>
      </w:r>
    </w:p>
    <w:p w14:paraId="745CAFEB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HEIX4_WHOLEFRUIT HEIX5_WHOLEGRAIN HEIX6_TOTALDAIRY HEIX7_TOTPROT HEIX8_SEAPLANT_PROT</w:t>
      </w:r>
    </w:p>
    <w:p w14:paraId="22D5BD9D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HEIX9_FATTYACID HEIX10_SODIUM HEIX11_REFINEDGRAIN HEIX12_SOFAAS</w:t>
      </w:r>
    </w:p>
    <w:p w14:paraId="7CD7F198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HEI2010_TOTAL_SCORE);</w:t>
      </w:r>
    </w:p>
    <w:p w14:paraId="035C51F4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hei2010;</w:t>
      </w:r>
    </w:p>
    <w:p w14:paraId="07C0A954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52CAB06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DA9BECD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=hei2010r;</w:t>
      </w:r>
    </w:p>
    <w:p w14:paraId="14098C1A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D507BD0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3AAC783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 hei2010r</w:t>
      </w:r>
    </w:p>
    <w:p w14:paraId="69B4A41C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>=res</w:t>
      </w:r>
    </w:p>
    <w:p w14:paraId="5208B6DD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>=csv</w:t>
      </w:r>
    </w:p>
    <w:p w14:paraId="335C1D52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FDD8EE1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1BF4181" w14:textId="77777777" w:rsidR="00E04025" w:rsidRDefault="00E04025" w:rsidP="00E0402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140BDC4" w14:textId="77777777" w:rsidR="00FD359C" w:rsidRDefault="00A25F3F"/>
    <w:sectPr w:rsidR="00FD359C" w:rsidSect="0098143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B0556"/>
    <w:multiLevelType w:val="hybridMultilevel"/>
    <w:tmpl w:val="0D082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025"/>
    <w:rsid w:val="000969EB"/>
    <w:rsid w:val="0017372F"/>
    <w:rsid w:val="00183243"/>
    <w:rsid w:val="00196C8C"/>
    <w:rsid w:val="00204A97"/>
    <w:rsid w:val="00224F38"/>
    <w:rsid w:val="002C3925"/>
    <w:rsid w:val="0035619B"/>
    <w:rsid w:val="00391157"/>
    <w:rsid w:val="003A6341"/>
    <w:rsid w:val="00420AF8"/>
    <w:rsid w:val="00491AFA"/>
    <w:rsid w:val="00506B62"/>
    <w:rsid w:val="00526DA3"/>
    <w:rsid w:val="00550A0D"/>
    <w:rsid w:val="00563B84"/>
    <w:rsid w:val="005C66CF"/>
    <w:rsid w:val="00614514"/>
    <w:rsid w:val="006531FF"/>
    <w:rsid w:val="00662A46"/>
    <w:rsid w:val="00663BF2"/>
    <w:rsid w:val="006749CA"/>
    <w:rsid w:val="007318B8"/>
    <w:rsid w:val="00805012"/>
    <w:rsid w:val="00817C62"/>
    <w:rsid w:val="00821D76"/>
    <w:rsid w:val="008559C8"/>
    <w:rsid w:val="00862BD8"/>
    <w:rsid w:val="00A25F3F"/>
    <w:rsid w:val="00A347F4"/>
    <w:rsid w:val="00A74CB7"/>
    <w:rsid w:val="00AC1B03"/>
    <w:rsid w:val="00C10DFF"/>
    <w:rsid w:val="00CB6D58"/>
    <w:rsid w:val="00CC60D7"/>
    <w:rsid w:val="00E04025"/>
    <w:rsid w:val="00E0674C"/>
    <w:rsid w:val="00E4176C"/>
    <w:rsid w:val="00E60071"/>
    <w:rsid w:val="00E93406"/>
    <w:rsid w:val="00EB0401"/>
    <w:rsid w:val="00EE0FF2"/>
    <w:rsid w:val="00EF3F2B"/>
    <w:rsid w:val="00F11BFE"/>
    <w:rsid w:val="00F503D1"/>
    <w:rsid w:val="00FB417C"/>
    <w:rsid w:val="00FB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B718A"/>
  <w15:chartTrackingRefBased/>
  <w15:docId w15:val="{C27F3BF1-9731-42CF-91B3-2724B36D7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6C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02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96C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B41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33</cp:revision>
  <dcterms:created xsi:type="dcterms:W3CDTF">2019-02-06T17:57:00Z</dcterms:created>
  <dcterms:modified xsi:type="dcterms:W3CDTF">2019-04-01T03:26:00Z</dcterms:modified>
</cp:coreProperties>
</file>